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FE7C" w14:textId="5419160B" w:rsidR="001F4BE3" w:rsidRDefault="00984FB1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</w:pPr>
      <w:r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 xml:space="preserve">Personal con Ingeneria en </w:t>
      </w:r>
      <w:r w:rsidR="001806D4" w:rsidRPr="001806D4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>Mecánic</w:t>
      </w:r>
      <w:r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>a</w:t>
      </w:r>
      <w:r w:rsidR="001F4BE3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 xml:space="preserve"> Bilingüe</w:t>
      </w:r>
      <w:r w:rsidR="001806D4" w:rsidRPr="001806D4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t xml:space="preserve"> </w:t>
      </w:r>
      <w:r w:rsidR="001806D4" w:rsidRPr="001806D4">
        <w:rPr>
          <w:rFonts w:ascii="Noto Sans" w:eastAsia="Times New Roman" w:hAnsi="Noto Sans" w:cs="Noto Sans"/>
          <w:b/>
          <w:bCs/>
          <w:color w:val="2D2D2D"/>
          <w:kern w:val="0"/>
          <w:sz w:val="40"/>
          <w:szCs w:val="40"/>
          <w:lang w:eastAsia="es-MX"/>
          <w14:ligatures w14:val="none"/>
        </w:rPr>
        <w:br/>
      </w:r>
    </w:p>
    <w:p w14:paraId="2844E084" w14:textId="3FD90E29" w:rsid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Requisitos:</w:t>
      </w:r>
    </w:p>
    <w:p w14:paraId="32BBF239" w14:textId="7777777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Título y licencia profesional</w:t>
      </w:r>
    </w:p>
    <w:p w14:paraId="21AECA62" w14:textId="7777777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Pasaporte en vigor</w:t>
      </w:r>
    </w:p>
    <w:p w14:paraId="3EAA5482" w14:textId="7777777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Certificado de estudios</w:t>
      </w:r>
    </w:p>
    <w:p w14:paraId="47305B68" w14:textId="2778CFC7" w:rsidR="001806D4" w:rsidRDefault="001806D4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Inglés conversacional</w:t>
      </w:r>
    </w:p>
    <w:p w14:paraId="4BCEA452" w14:textId="5EFCD5A2" w:rsidR="001F4BE3" w:rsidRDefault="001F4BE3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Visa (Deseable)</w:t>
      </w:r>
    </w:p>
    <w:p w14:paraId="4F56CC0D" w14:textId="750301C5" w:rsidR="001F4BE3" w:rsidRPr="001806D4" w:rsidRDefault="001F4BE3" w:rsidP="001806D4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Carta de recomendación </w:t>
      </w:r>
    </w:p>
    <w:p w14:paraId="51CFB0E3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1806D4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Descripción del puesto:</w:t>
      </w:r>
    </w:p>
    <w:p w14:paraId="482925C5" w14:textId="301FDF8B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1F4BE3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RESUMEN: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Un ingeniero mecánico </w:t>
      </w:r>
      <w:r w:rsidR="001F4BE3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bilingüe 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general aplica los conocimientos de los principios de ingeniería necesarios para instalar, realizar el mantenimiento preventivo rutinario de maquinaria de producción industrial altamente sofisticada y compleja, analizar los resultados de rendimiento, reparar y mantener dicha maquinaria y equipos.</w:t>
      </w:r>
    </w:p>
    <w:p w14:paraId="64CD1363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="001F4BE3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-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Supervisar equipos, diagnosticar, solucionar problemas y realizar reparaciones oportunas y mantenimiento rutinario y preventivo en diversos equipos mecánicos de las instalaciones.</w:t>
      </w:r>
    </w:p>
    <w:p w14:paraId="4A5EA193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Utilizar con destreza una variedad de herramientas manuales y eléctricas comunes e instrumentos de precisión necesarios para el mantenimiento del equipo y la maquinaria de las instalaciones.</w:t>
      </w:r>
    </w:p>
    <w:p w14:paraId="05BB71E7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Interpretar órdenes de trabajo y especificaciones para determinar si las máquinas y equipos requieren sustitución, reparación o mantenimiento general.</w:t>
      </w:r>
    </w:p>
    <w:p w14:paraId="3585FC5C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Llevar a cabo inspecciones rutinarias de equipos y sistemas; inspeccionar y realizar tareas y acciones de mantenimiento e ingeniería siguiendo procedimientos operativos estándar y listas de comprobación establecidos.</w:t>
      </w:r>
    </w:p>
    <w:p w14:paraId="5D96C19E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Reconocer, diagnosticar problemas mecánicos y determinar medidas correctivas mediante la interpretación de planos complejos, tuberías, bocetos, esquemas y diagramas de cableado.</w:t>
      </w:r>
    </w:p>
    <w:p w14:paraId="2AD5031C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 xml:space="preserve">- Desarrollar un conocimiento general de los sistemas mecánicos necesarios para el 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lastRenderedPageBreak/>
        <w:t>funcionamiento de las instalaciones.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Seguir y cumplir las políticas y procedimientos de seguridad alimentaria y laboral establecidos por la empresa.</w:t>
      </w:r>
    </w:p>
    <w:p w14:paraId="16132314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Comunicarse, a un alto nivel, con las operaciones de la planta para garantizar que la maquinaria y los equipos funcionen de forma segura y eficiente.</w:t>
      </w:r>
    </w:p>
    <w:p w14:paraId="5ADB0504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Capacidad de trabajar de forma independiente para tomar decisiones bajo la supervisión directa de un profesional del sector.</w:t>
      </w:r>
    </w:p>
    <w:p w14:paraId="34CE1F3A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Capacidad para realizar varias tareas a la vez y cumplir los plazos en un entorno en el que el tiempo apremia.</w:t>
      </w:r>
    </w:p>
    <w:p w14:paraId="646CA107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Capacidad para dirigir de forma clara y concisa con excelentes habilidades de comunicación verbal y escrita.</w:t>
      </w:r>
    </w:p>
    <w:p w14:paraId="2C28649E" w14:textId="77777777" w:rsidR="001F4BE3" w:rsidRDefault="001806D4" w:rsidP="001F4BE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Otras funciones asignadas a discreción de la dirección.</w:t>
      </w:r>
    </w:p>
    <w:p w14:paraId="1EEC5752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017ADF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REQUISITOS DE CUALIFICACIÓN: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Para realizar este trabajo con éxito, una persona debe ser capaz de realizar cada deber/función esencial satisfactoriamente. Los requisitos que se enumeran a continuación son representativos de los conocimientos, habilidades y/o capacidades requeridos o preferidos. Se podrán realizar adaptaciones razonables para que las personas con discapacidad puedan desempeñar las funciones esenciales.</w:t>
      </w:r>
    </w:p>
    <w:p w14:paraId="6980D9EC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 xml:space="preserve">- </w:t>
      </w:r>
      <w:r w:rsidRPr="00804D18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FORMACIÓN y/o EXPERIENCIA: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 xml:space="preserve">- Experiencia mínima de dos años como </w:t>
      </w:r>
      <w:r w:rsidR="001F4BE3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Ing.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mecánico en la industria.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Licenciatura en ingeniería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Amplios conocimientos de diseños mecánicos, instalaciones, mantenimiento</w:t>
      </w:r>
      <w:r w:rsidR="001F4BE3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</w:t>
      </w:r>
      <w:proofErr w:type="gramStart"/>
      <w:r w:rsidR="001F4BE3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y  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reparaciones</w:t>
      </w:r>
      <w:proofErr w:type="gramEnd"/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Capacidad para resolver problemas utilizando conocimientos teóricos en el campo de la disciplina y habilidades de pensamiento crítico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  <w:t>- Conocimientos básicos de informática</w:t>
      </w:r>
    </w:p>
    <w:p w14:paraId="0404947D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804D18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CONOCIMIENTOS LINGÜÍSTICOS: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Capacidad para leer, escribir y comprender instrucciones sencillas y órdenes de trabajo en lengua inglesa. Se requiere capacidad bilingüe en español e inglés, tanto hablado como escrito.</w:t>
      </w:r>
    </w:p>
    <w:p w14:paraId="14514592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  <w:r w:rsidRPr="00804D18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EXIGENCIAS FÍSICAS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: El empleado debe levantar y/o mover regularmente hasta 50 libras y ocasionalmente levantar y/o mover hasta 100 libras. Debe ser capaz de trabajar con todo tipo de equipos y herramientas eléctricas.</w:t>
      </w:r>
    </w:p>
    <w:p w14:paraId="0A486985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lastRenderedPageBreak/>
        <w:br/>
      </w:r>
      <w:r w:rsidRPr="00804D18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ENTORNO DE TRABAJO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: Mientras realiza las tareas de este trabajo, el empleado ocasionalmente trabaja cerca de partes mecánicas en movimiento y en condiciones climáticas exteriores y ocasionalmente está expuesto a condiciones húmedas y/o mojadas, humos o partículas en el aire, y riesgo de descarga eléctrica y vibración. Las tareas de este puesto requieren que la persona se agache, se doble, trabaje de rodillas, suba escaleras y trabaje en zonas altas de hasta 130 pies, trabaje en zonas oscuras y trabaje en espacios confinados después de haber recibido formación para ello. </w:t>
      </w:r>
    </w:p>
    <w:p w14:paraId="3019CB16" w14:textId="77777777" w:rsidR="001F4BE3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Debe ser capaz de subir la escalera y usar protección contra caídas según sea necesario. El nivel de ruido en el entorno de trabajo es ocasionalmente alto.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br/>
      </w:r>
    </w:p>
    <w:p w14:paraId="56A9BBC3" w14:textId="1704D987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Segoe UI Emoji" w:hAnsi="Segoe UI Emoji" w:cs="Segoe UI Emoji"/>
        </w:rPr>
      </w:pPr>
      <w:r w:rsidRPr="001F4BE3"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:lang w:eastAsia="es-MX"/>
          <w14:ligatures w14:val="none"/>
        </w:rPr>
        <w:t>HORARIO NORMAL DE TRABAJO: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 Las horas y los días de trabajo se establecen en función de las necesidades del departamento y a discreción de la dirección. Se requerirán horas extraordinarias y cambios de horario según surjan circunstancias especiales.</w:t>
      </w:r>
    </w:p>
    <w:p w14:paraId="372A22C4" w14:textId="29A2692D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Tipo de puesto: Tiempo completo</w:t>
      </w:r>
    </w:p>
    <w:p w14:paraId="059FAEF8" w14:textId="77777777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Horario:</w:t>
      </w:r>
    </w:p>
    <w:p w14:paraId="5A080149" w14:textId="77777777" w:rsidR="001806D4" w:rsidRPr="001806D4" w:rsidRDefault="001806D4" w:rsidP="001806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Incluye fines de semana</w:t>
      </w:r>
    </w:p>
    <w:p w14:paraId="00263945" w14:textId="77777777" w:rsidR="001806D4" w:rsidRPr="001806D4" w:rsidRDefault="001806D4" w:rsidP="001806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Turno de 8 horas</w:t>
      </w:r>
    </w:p>
    <w:p w14:paraId="4262733C" w14:textId="77777777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Experiencia:</w:t>
      </w:r>
    </w:p>
    <w:p w14:paraId="55EB9E7C" w14:textId="4F56077D" w:rsidR="001806D4" w:rsidRPr="001806D4" w:rsidRDefault="001806D4" w:rsidP="001806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Mantenimiento industrial: </w:t>
      </w:r>
      <w:r w:rsidR="00987356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2</w:t>
      </w: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 años (Deseable)</w:t>
      </w:r>
    </w:p>
    <w:p w14:paraId="4B2BE525" w14:textId="77777777" w:rsidR="001806D4" w:rsidRPr="001806D4" w:rsidRDefault="001806D4" w:rsidP="001806D4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Idioma:</w:t>
      </w:r>
    </w:p>
    <w:p w14:paraId="6E029E12" w14:textId="1A052C03" w:rsidR="001806D4" w:rsidRPr="001806D4" w:rsidRDefault="001806D4" w:rsidP="001806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 xml:space="preserve">Inglés </w:t>
      </w:r>
      <w:r w:rsidR="00987356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(Indispensable)</w:t>
      </w:r>
    </w:p>
    <w:p w14:paraId="318F0650" w14:textId="2DB20466" w:rsidR="001806D4" w:rsidRDefault="001806D4" w:rsidP="00017AD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 w:rsidRPr="001806D4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Lugar de trabajo: Empleo presencia</w:t>
      </w:r>
      <w:r w:rsidR="00017ADF"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l</w:t>
      </w:r>
    </w:p>
    <w:p w14:paraId="768EC10B" w14:textId="5FC37BC4" w:rsidR="00987356" w:rsidRPr="00017ADF" w:rsidRDefault="00987356" w:rsidP="00017AD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sz w:val="21"/>
          <w:szCs w:val="21"/>
          <w:lang w:eastAsia="es-MX"/>
          <w14:ligatures w14:val="none"/>
        </w:rPr>
        <w:t>Disponibilidad para cambio de residencia temporal o permanente.</w:t>
      </w:r>
    </w:p>
    <w:sectPr w:rsidR="00987356" w:rsidRPr="0001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765"/>
    <w:multiLevelType w:val="multilevel"/>
    <w:tmpl w:val="B0B8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616ED"/>
    <w:multiLevelType w:val="multilevel"/>
    <w:tmpl w:val="845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21B6E"/>
    <w:multiLevelType w:val="hybridMultilevel"/>
    <w:tmpl w:val="11646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1B7C"/>
    <w:multiLevelType w:val="multilevel"/>
    <w:tmpl w:val="159A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B78DB"/>
    <w:multiLevelType w:val="multilevel"/>
    <w:tmpl w:val="7A40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007D96"/>
    <w:multiLevelType w:val="multilevel"/>
    <w:tmpl w:val="88F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9A18B6"/>
    <w:multiLevelType w:val="multilevel"/>
    <w:tmpl w:val="789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772599"/>
    <w:multiLevelType w:val="multilevel"/>
    <w:tmpl w:val="134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B15180"/>
    <w:multiLevelType w:val="multilevel"/>
    <w:tmpl w:val="C63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6668CB"/>
    <w:multiLevelType w:val="hybridMultilevel"/>
    <w:tmpl w:val="E9CCC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8160">
    <w:abstractNumId w:val="8"/>
  </w:num>
  <w:num w:numId="2" w16cid:durableId="902719354">
    <w:abstractNumId w:val="4"/>
  </w:num>
  <w:num w:numId="3" w16cid:durableId="1993830813">
    <w:abstractNumId w:val="6"/>
  </w:num>
  <w:num w:numId="4" w16cid:durableId="1852640409">
    <w:abstractNumId w:val="3"/>
  </w:num>
  <w:num w:numId="5" w16cid:durableId="114716445">
    <w:abstractNumId w:val="5"/>
  </w:num>
  <w:num w:numId="6" w16cid:durableId="1752847617">
    <w:abstractNumId w:val="0"/>
  </w:num>
  <w:num w:numId="7" w16cid:durableId="1063021078">
    <w:abstractNumId w:val="1"/>
  </w:num>
  <w:num w:numId="8" w16cid:durableId="454830166">
    <w:abstractNumId w:val="7"/>
  </w:num>
  <w:num w:numId="9" w16cid:durableId="516311192">
    <w:abstractNumId w:val="2"/>
  </w:num>
  <w:num w:numId="10" w16cid:durableId="785346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E"/>
    <w:rsid w:val="00017ADF"/>
    <w:rsid w:val="001806D4"/>
    <w:rsid w:val="001F4BE3"/>
    <w:rsid w:val="00804D18"/>
    <w:rsid w:val="00984FB1"/>
    <w:rsid w:val="00987356"/>
    <w:rsid w:val="009E52B6"/>
    <w:rsid w:val="00C47712"/>
    <w:rsid w:val="00E1069C"/>
    <w:rsid w:val="00F3646E"/>
    <w:rsid w:val="00F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B366"/>
  <w15:chartTrackingRefBased/>
  <w15:docId w15:val="{882AA6C0-14C8-401A-8AEC-382042E4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1806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Vega</dc:creator>
  <cp:keywords/>
  <dc:description/>
  <cp:lastModifiedBy>Raymundo Vega</cp:lastModifiedBy>
  <cp:revision>3</cp:revision>
  <dcterms:created xsi:type="dcterms:W3CDTF">2023-05-09T20:16:00Z</dcterms:created>
  <dcterms:modified xsi:type="dcterms:W3CDTF">2023-05-09T20:20:00Z</dcterms:modified>
</cp:coreProperties>
</file>