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D324A" w14:textId="03B5D1C6" w:rsidR="00F46020" w:rsidRPr="00B43B88" w:rsidRDefault="004D3933" w:rsidP="00F46BAA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Personal con Certificado Técnico en Electricista</w:t>
      </w:r>
    </w:p>
    <w:p w14:paraId="10822D42" w14:textId="2A50A3BB" w:rsidR="004D3933" w:rsidRPr="004D3933" w:rsidRDefault="004D3933" w:rsidP="004D3933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b/>
          <w:bCs/>
          <w:color w:val="2D2D2D"/>
          <w:sz w:val="21"/>
          <w:szCs w:val="21"/>
          <w:lang w:eastAsia="es-MX"/>
        </w:rPr>
      </w:pPr>
      <w:r w:rsidRPr="001806D4">
        <w:rPr>
          <w:rFonts w:ascii="Noto Sans" w:eastAsia="Times New Roman" w:hAnsi="Noto Sans" w:cs="Noto Sans"/>
          <w:b/>
          <w:bCs/>
          <w:color w:val="2D2D2D"/>
          <w:sz w:val="21"/>
          <w:szCs w:val="21"/>
          <w:lang w:eastAsia="es-MX"/>
        </w:rPr>
        <w:t>Requisitos:</w:t>
      </w:r>
    </w:p>
    <w:p w14:paraId="6D0EFB8A" w14:textId="77777777" w:rsidR="004D3933" w:rsidRDefault="004D3933" w:rsidP="004D3933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Certificado de estudios</w:t>
      </w:r>
    </w:p>
    <w:p w14:paraId="5F6273D2" w14:textId="77777777" w:rsidR="004D3933" w:rsidRDefault="004D3933" w:rsidP="004D3933">
      <w:pPr>
        <w:pStyle w:val="NormalWeb"/>
        <w:shd w:val="clear" w:color="auto" w:fill="FFFFFF"/>
        <w:rPr>
          <w:rFonts w:ascii="Noto Sans" w:hAnsi="Noto Sans" w:cs="Noto Sans"/>
          <w:b/>
          <w:bCs/>
          <w:color w:val="2D2D2D"/>
          <w:sz w:val="21"/>
          <w:szCs w:val="21"/>
        </w:rPr>
      </w:pPr>
      <w:r w:rsidRPr="001806D4">
        <w:rPr>
          <w:rFonts w:ascii="Noto Sans" w:hAnsi="Noto Sans" w:cs="Noto Sans"/>
          <w:color w:val="2D2D2D"/>
          <w:sz w:val="21"/>
          <w:szCs w:val="21"/>
        </w:rPr>
        <w:br/>
      </w:r>
      <w:r w:rsidRPr="001806D4">
        <w:rPr>
          <w:rFonts w:ascii="Noto Sans" w:hAnsi="Noto Sans" w:cs="Noto Sans"/>
          <w:b/>
          <w:bCs/>
          <w:color w:val="2D2D2D"/>
          <w:sz w:val="21"/>
          <w:szCs w:val="21"/>
        </w:rPr>
        <w:t>Descripción del puesto:</w:t>
      </w:r>
    </w:p>
    <w:p w14:paraId="5F023021" w14:textId="77777777" w:rsidR="004D3933" w:rsidRPr="004D3933" w:rsidRDefault="004D3933" w:rsidP="004D3933">
      <w:pPr>
        <w:spacing w:after="0"/>
        <w:jc w:val="both"/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</w:pPr>
      <w:r>
        <w:t>-</w:t>
      </w:r>
      <w:r w:rsidRPr="004D3933"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  <w:t>Desarrollo de proyectos</w:t>
      </w:r>
    </w:p>
    <w:p w14:paraId="71FD50F4" w14:textId="77777777" w:rsidR="004D3933" w:rsidRPr="004D3933" w:rsidRDefault="004D3933" w:rsidP="004D3933">
      <w:pPr>
        <w:spacing w:after="0"/>
        <w:jc w:val="both"/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</w:pPr>
      <w:r w:rsidRPr="004D3933"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  <w:t>-Proporcionar al oficial las herramientas de trabajo que se requieran al efectuar el mismo.</w:t>
      </w:r>
    </w:p>
    <w:p w14:paraId="1E17A138" w14:textId="77777777" w:rsidR="004D3933" w:rsidRPr="004D3933" w:rsidRDefault="004D3933" w:rsidP="004D3933">
      <w:pPr>
        <w:spacing w:after="0"/>
        <w:jc w:val="both"/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</w:pPr>
      <w:r w:rsidRPr="004D3933"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  <w:t>- Realizar reparaciones menores y mayores</w:t>
      </w:r>
    </w:p>
    <w:p w14:paraId="0B90AF7F" w14:textId="77777777" w:rsidR="004D3933" w:rsidRPr="004D3933" w:rsidRDefault="004D3933" w:rsidP="004D3933">
      <w:pPr>
        <w:spacing w:after="0"/>
        <w:jc w:val="both"/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</w:pPr>
      <w:r w:rsidRPr="004D3933"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  <w:t>- Cuidar y mantener en buenas condiciones el equipo de trabajo.</w:t>
      </w:r>
    </w:p>
    <w:p w14:paraId="48A95FEC" w14:textId="77777777" w:rsidR="004D3933" w:rsidRPr="004D3933" w:rsidRDefault="004D3933" w:rsidP="004D3933">
      <w:pPr>
        <w:spacing w:after="0"/>
        <w:jc w:val="both"/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</w:pPr>
      <w:r w:rsidRPr="004D3933"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  <w:t>- Coordinar al oficial en las nuevas instalaciones que se efectúen.</w:t>
      </w:r>
    </w:p>
    <w:p w14:paraId="24D1B0D6" w14:textId="77777777" w:rsidR="004D3933" w:rsidRPr="004D3933" w:rsidRDefault="004D3933" w:rsidP="004D3933">
      <w:pPr>
        <w:spacing w:after="0"/>
        <w:jc w:val="both"/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</w:pPr>
      <w:r w:rsidRPr="004D3933"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  <w:t>-Coordinar las tareas de inspección en las instalaciones, edificios, mobiliario y bienes generales.</w:t>
      </w:r>
    </w:p>
    <w:p w14:paraId="1B79BBE4" w14:textId="77777777" w:rsidR="004D3933" w:rsidRPr="004D3933" w:rsidRDefault="004D3933" w:rsidP="004D3933">
      <w:pPr>
        <w:spacing w:after="0"/>
        <w:jc w:val="both"/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</w:pPr>
      <w:r w:rsidRPr="004D3933"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  <w:t>-Sustituir en sus funciones al oficial en sus períodos de vacaciones y otras ausencias.</w:t>
      </w:r>
    </w:p>
    <w:p w14:paraId="2829CB82" w14:textId="77777777" w:rsidR="004D3933" w:rsidRPr="004D3933" w:rsidRDefault="004D3933" w:rsidP="004D3933">
      <w:pPr>
        <w:spacing w:after="0"/>
        <w:jc w:val="both"/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</w:pPr>
      <w:r w:rsidRPr="004D3933"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  <w:t xml:space="preserve">-Ayudar en la reparación de equipos, piezas y sistemas necesarios en las dependencias que así lo soliciten previa orden de trabajo girada por el </w:t>
      </w:r>
      <w:proofErr w:type="gramStart"/>
      <w:r w:rsidRPr="004D3933"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  <w:t>Director</w:t>
      </w:r>
      <w:proofErr w:type="gramEnd"/>
      <w:r w:rsidRPr="004D3933"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  <w:t xml:space="preserve"> de Conservación y Mantenimiento.</w:t>
      </w:r>
    </w:p>
    <w:p w14:paraId="6670FE1C" w14:textId="77777777" w:rsidR="004D3933" w:rsidRPr="004D3933" w:rsidRDefault="004D3933" w:rsidP="004D3933">
      <w:pPr>
        <w:spacing w:after="0"/>
        <w:jc w:val="both"/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</w:pPr>
      <w:r w:rsidRPr="004D3933"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  <w:t>- Auxiliar al oficial en las instalaciones para el funcionamiento de equipo especializado y bienes generales cuando son removidos o instalados inicialmente.</w:t>
      </w:r>
    </w:p>
    <w:p w14:paraId="1C5AF3D8" w14:textId="72EC89CB" w:rsidR="004D3933" w:rsidRPr="00835FFF" w:rsidRDefault="004D3933" w:rsidP="004D3933">
      <w:pPr>
        <w:spacing w:after="0"/>
        <w:jc w:val="both"/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</w:pPr>
      <w:r w:rsidRPr="004D3933"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  <w:t>- Acatar las normas de seguridad e higiene establecidas por la Comisión de Seguridad e Higiene.</w:t>
      </w:r>
    </w:p>
    <w:p w14:paraId="684971D2" w14:textId="77777777" w:rsidR="004D3933" w:rsidRDefault="004D3933" w:rsidP="004D3933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</w:pPr>
      <w:r w:rsidRPr="001806D4"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  <w:br/>
      </w:r>
      <w:r w:rsidRPr="00017ADF">
        <w:rPr>
          <w:rFonts w:ascii="Noto Sans" w:eastAsia="Times New Roman" w:hAnsi="Noto Sans" w:cs="Noto Sans"/>
          <w:b/>
          <w:bCs/>
          <w:color w:val="2D2D2D"/>
          <w:sz w:val="21"/>
          <w:szCs w:val="21"/>
          <w:lang w:eastAsia="es-MX"/>
        </w:rPr>
        <w:t>REQUISITOS DE CUALIFICACIÓN:</w:t>
      </w:r>
      <w:r w:rsidRPr="001806D4"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  <w:t xml:space="preserve"> Para realizar este trabajo con éxito, una persona debe ser capaz de realizar cada deber/función esencial satisfactoriamente. Los requisitos que se enumeran a continuación son representativos de los conocimientos, habilidades y/o capacidades requeridos o preferidos. Se podrán realizar adaptaciones razonables para que las personas con discapacidad puedan desempeñar las funciones esenciales.</w:t>
      </w:r>
    </w:p>
    <w:p w14:paraId="64A062A6" w14:textId="77777777" w:rsidR="004D3933" w:rsidRDefault="004D3933" w:rsidP="004D3933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b/>
          <w:bCs/>
          <w:color w:val="2D2D2D"/>
          <w:sz w:val="21"/>
          <w:szCs w:val="21"/>
          <w:lang w:eastAsia="es-MX"/>
        </w:rPr>
      </w:pPr>
      <w:r w:rsidRPr="001806D4"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  <w:t xml:space="preserve">- </w:t>
      </w:r>
      <w:r w:rsidRPr="00804D18">
        <w:rPr>
          <w:rFonts w:ascii="Noto Sans" w:eastAsia="Times New Roman" w:hAnsi="Noto Sans" w:cs="Noto Sans"/>
          <w:b/>
          <w:bCs/>
          <w:color w:val="2D2D2D"/>
          <w:sz w:val="21"/>
          <w:szCs w:val="21"/>
          <w:lang w:eastAsia="es-MX"/>
        </w:rPr>
        <w:t>FORMACIÓN y/o EXPERIENCIA:</w:t>
      </w:r>
    </w:p>
    <w:p w14:paraId="26D698C7" w14:textId="77777777" w:rsidR="004D3933" w:rsidRDefault="004D3933" w:rsidP="004D39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</w:pPr>
      <w:r w:rsidRPr="00835FFF"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  <w:t>Conocimientos básicos de informática</w:t>
      </w:r>
    </w:p>
    <w:p w14:paraId="003CC606" w14:textId="05160A4A" w:rsidR="004D3933" w:rsidRDefault="004D3933" w:rsidP="004D39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</w:pPr>
      <w:r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  <w:t>Conocimientos en CNC</w:t>
      </w:r>
    </w:p>
    <w:p w14:paraId="7926BEB2" w14:textId="5603FEDC" w:rsidR="004D3933" w:rsidRPr="00835FFF" w:rsidRDefault="004D3933" w:rsidP="004D39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</w:pPr>
      <w:r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  <w:t>Experiencia mínimo 2 años en la industria</w:t>
      </w:r>
    </w:p>
    <w:p w14:paraId="11AFC9FC" w14:textId="10265682" w:rsidR="004D3933" w:rsidRDefault="004D3933" w:rsidP="004D393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</w:pPr>
      <w:r w:rsidRPr="00835FFF"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  <w:br/>
      </w:r>
      <w:r w:rsidRPr="00835FFF">
        <w:rPr>
          <w:rFonts w:ascii="Noto Sans" w:eastAsia="Times New Roman" w:hAnsi="Noto Sans" w:cs="Noto Sans"/>
          <w:b/>
          <w:bCs/>
          <w:color w:val="2D2D2D"/>
          <w:sz w:val="21"/>
          <w:szCs w:val="21"/>
          <w:lang w:eastAsia="es-MX"/>
        </w:rPr>
        <w:t>CONOCIMIENTOS LINGÜÍSTICOS:</w:t>
      </w:r>
      <w:r w:rsidRPr="00835FFF"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  <w:t xml:space="preserve"> Capacidad para leer</w:t>
      </w:r>
      <w:r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  <w:t xml:space="preserve"> en idioma ingles</w:t>
      </w:r>
    </w:p>
    <w:p w14:paraId="1FE48B29" w14:textId="1184E893" w:rsidR="004D3933" w:rsidRDefault="004D3933" w:rsidP="004D393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Noto Sans" w:eastAsia="Times New Roman" w:hAnsi="Noto Sans" w:cs="Noto Sans"/>
          <w:b/>
          <w:bCs/>
          <w:color w:val="2D2D2D"/>
          <w:sz w:val="21"/>
          <w:szCs w:val="21"/>
          <w:lang w:eastAsia="es-MX"/>
        </w:rPr>
      </w:pPr>
      <w:r w:rsidRPr="00835FFF">
        <w:rPr>
          <w:rFonts w:ascii="Noto Sans" w:eastAsia="Times New Roman" w:hAnsi="Noto Sans" w:cs="Noto Sans"/>
          <w:b/>
          <w:bCs/>
          <w:color w:val="2D2D2D"/>
          <w:sz w:val="21"/>
          <w:szCs w:val="21"/>
          <w:lang w:eastAsia="es-MX"/>
        </w:rPr>
        <w:t>EXIGENCIAS FÍSICAS</w:t>
      </w:r>
      <w:r w:rsidRPr="00835FFF"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  <w:t>: El empleado debe levantar y/o mover regularmente hasta 50 libras y ocasionalmente levantar y/o mover hasta 100 libras. Debe ser capaz de</w:t>
      </w:r>
      <w:r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  <w:t xml:space="preserve"> </w:t>
      </w:r>
      <w:r w:rsidRPr="00835FFF"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  <w:lastRenderedPageBreak/>
        <w:t>trabajar con todo tipo de equipos y herramientas eléctricas.</w:t>
      </w:r>
      <w:r w:rsidRPr="00835FFF"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  <w:br/>
      </w:r>
    </w:p>
    <w:p w14:paraId="6471ADF9" w14:textId="77777777" w:rsidR="004D3933" w:rsidRDefault="004D3933" w:rsidP="004D393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</w:pPr>
      <w:r w:rsidRPr="00835FFF">
        <w:rPr>
          <w:rFonts w:ascii="Noto Sans" w:eastAsia="Times New Roman" w:hAnsi="Noto Sans" w:cs="Noto Sans"/>
          <w:b/>
          <w:bCs/>
          <w:color w:val="2D2D2D"/>
          <w:sz w:val="21"/>
          <w:szCs w:val="21"/>
          <w:lang w:eastAsia="es-MX"/>
        </w:rPr>
        <w:t>ENTORNO DE TRABAJO</w:t>
      </w:r>
      <w:r w:rsidRPr="00835FFF"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  <w:t>: Mientras realiza las tareas de este trabajo, el empleado ocasionalmente trabaja cerca de partes mecánicas en movimiento y en condiciones climáticas exteriores y ocasionalmente está expuesto a condiciones húmedas y/o mojadas, humos o partículas en el aire, y riesgo de descarga eléctrica y vibración. Las tareas de este puesto requieren que la persona se agache, se doble, trabaje de rodillas, suba escaleras y trabaje en zonas altas de hasta 130 pies, trabaje en zonas oscuras y trabaje en espacios confinados después de haber recibido formación para ello. Debe ser capaz de subir la escalera y usar protección contra caídas según sea necesario. El nivel de ruido en el entorno de trabajo es ocasionalmente alto.</w:t>
      </w:r>
    </w:p>
    <w:p w14:paraId="1DBB69BB" w14:textId="29D17B3D" w:rsidR="004D3933" w:rsidRPr="00835FFF" w:rsidRDefault="004D3933" w:rsidP="004D393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</w:pPr>
      <w:r w:rsidRPr="004D3933">
        <w:rPr>
          <w:rFonts w:ascii="Noto Sans" w:eastAsia="Times New Roman" w:hAnsi="Noto Sans" w:cs="Noto Sans"/>
          <w:b/>
          <w:bCs/>
          <w:color w:val="2D2D2D"/>
          <w:sz w:val="20"/>
          <w:szCs w:val="20"/>
          <w:lang w:eastAsia="es-MX"/>
        </w:rPr>
        <w:br/>
        <w:t>HORARIO NORMAL DE TRABAJO:</w:t>
      </w:r>
      <w:r w:rsidRPr="00835FFF"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  <w:t xml:space="preserve"> Las horas y los días de trabajo se establecen en función de las necesidades del departamento y a discreción de la dirección. Se requerirán horas extraordinarias y cambios de horario según surjan circunstancias especiales.</w:t>
      </w:r>
    </w:p>
    <w:p w14:paraId="39D3E980" w14:textId="77777777" w:rsidR="004D3933" w:rsidRPr="001806D4" w:rsidRDefault="004D3933" w:rsidP="004D3933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</w:pPr>
      <w:r w:rsidRPr="001806D4"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  <w:t>Tipo de puesto: Tiempo completo</w:t>
      </w:r>
    </w:p>
    <w:p w14:paraId="11B1A0AE" w14:textId="77777777" w:rsidR="004D3933" w:rsidRPr="001806D4" w:rsidRDefault="004D3933" w:rsidP="004D3933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</w:pPr>
      <w:r w:rsidRPr="001806D4"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  <w:t>Horario:</w:t>
      </w:r>
    </w:p>
    <w:p w14:paraId="666DEA22" w14:textId="77777777" w:rsidR="004D3933" w:rsidRPr="001806D4" w:rsidRDefault="004D3933" w:rsidP="004D39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</w:pPr>
      <w:r w:rsidRPr="001806D4"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  <w:t>Incluye fines de semana</w:t>
      </w:r>
    </w:p>
    <w:p w14:paraId="21BBF9AA" w14:textId="77777777" w:rsidR="004D3933" w:rsidRPr="001806D4" w:rsidRDefault="004D3933" w:rsidP="004D39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</w:pPr>
      <w:r w:rsidRPr="001806D4"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  <w:t>Turno de 8 horas</w:t>
      </w:r>
    </w:p>
    <w:p w14:paraId="4365A408" w14:textId="77777777" w:rsidR="004D3933" w:rsidRPr="001806D4" w:rsidRDefault="004D3933" w:rsidP="004D3933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</w:pPr>
      <w:r w:rsidRPr="001806D4"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  <w:t>Idioma:</w:t>
      </w:r>
    </w:p>
    <w:p w14:paraId="2D52A65E" w14:textId="5A99F04F" w:rsidR="004D3933" w:rsidRPr="001806D4" w:rsidRDefault="004D3933" w:rsidP="004D39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</w:pPr>
      <w:r w:rsidRPr="001806D4"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  <w:t>Inglés (</w:t>
      </w:r>
      <w:r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  <w:t xml:space="preserve">15%) </w:t>
      </w:r>
    </w:p>
    <w:p w14:paraId="56C5275C" w14:textId="77777777" w:rsidR="004D3933" w:rsidRDefault="004D3933" w:rsidP="004D3933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</w:pPr>
      <w:r w:rsidRPr="001806D4"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  <w:t>Lugar de trabajo: Empleo presencia</w:t>
      </w:r>
      <w:r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  <w:t>l</w:t>
      </w:r>
    </w:p>
    <w:p w14:paraId="4C61C274" w14:textId="16338A6E" w:rsidR="004D3933" w:rsidRPr="00017ADF" w:rsidRDefault="004D3933" w:rsidP="004D3933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</w:pPr>
      <w:r>
        <w:rPr>
          <w:rFonts w:ascii="Noto Sans" w:eastAsia="Times New Roman" w:hAnsi="Noto Sans" w:cs="Noto Sans"/>
          <w:color w:val="2D2D2D"/>
          <w:sz w:val="21"/>
          <w:szCs w:val="21"/>
          <w:lang w:eastAsia="es-MX"/>
        </w:rPr>
        <w:t>Disponibilidad de cambio de residencia Temporal.</w:t>
      </w:r>
    </w:p>
    <w:p w14:paraId="786B5768" w14:textId="77777777" w:rsidR="004D3933" w:rsidRDefault="004D3933" w:rsidP="00F46BAA">
      <w:pPr>
        <w:jc w:val="both"/>
      </w:pPr>
    </w:p>
    <w:p w14:paraId="66FB87E1" w14:textId="77777777" w:rsidR="004D3933" w:rsidRDefault="004D3933" w:rsidP="00F46BAA">
      <w:pPr>
        <w:jc w:val="both"/>
      </w:pPr>
    </w:p>
    <w:p w14:paraId="4E734D8E" w14:textId="77777777" w:rsidR="00F46020" w:rsidRDefault="00F46020" w:rsidP="00F46BAA">
      <w:pPr>
        <w:jc w:val="both"/>
      </w:pPr>
    </w:p>
    <w:sectPr w:rsidR="00F460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00EE"/>
    <w:multiLevelType w:val="multilevel"/>
    <w:tmpl w:val="BBD2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004AD5"/>
    <w:multiLevelType w:val="hybridMultilevel"/>
    <w:tmpl w:val="07443E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E1B7C"/>
    <w:multiLevelType w:val="multilevel"/>
    <w:tmpl w:val="159A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772599"/>
    <w:multiLevelType w:val="multilevel"/>
    <w:tmpl w:val="134A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76668CB"/>
    <w:multiLevelType w:val="hybridMultilevel"/>
    <w:tmpl w:val="E9CCCB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318887">
    <w:abstractNumId w:val="2"/>
  </w:num>
  <w:num w:numId="2" w16cid:durableId="804616109">
    <w:abstractNumId w:val="3"/>
  </w:num>
  <w:num w:numId="3" w16cid:durableId="30344553">
    <w:abstractNumId w:val="4"/>
  </w:num>
  <w:num w:numId="4" w16cid:durableId="1296064193">
    <w:abstractNumId w:val="0"/>
  </w:num>
  <w:num w:numId="5" w16cid:durableId="1543522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020"/>
    <w:rsid w:val="004D3933"/>
    <w:rsid w:val="005467A6"/>
    <w:rsid w:val="00B43B88"/>
    <w:rsid w:val="00F2522F"/>
    <w:rsid w:val="00F46020"/>
    <w:rsid w:val="00F4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98EDE"/>
  <w15:chartTrackingRefBased/>
  <w15:docId w15:val="{2BD7C3A3-5317-4AAA-A8B8-2064AC78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3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4D3933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</dc:creator>
  <cp:keywords/>
  <dc:description/>
  <cp:lastModifiedBy>Raymundo Vega</cp:lastModifiedBy>
  <cp:revision>2</cp:revision>
  <dcterms:created xsi:type="dcterms:W3CDTF">2023-05-09T20:30:00Z</dcterms:created>
  <dcterms:modified xsi:type="dcterms:W3CDTF">2023-05-09T20:30:00Z</dcterms:modified>
</cp:coreProperties>
</file>